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F05D5" w14:textId="6D59D4BC" w:rsidR="00150241" w:rsidRDefault="00150241" w:rsidP="0015024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916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874"/>
        <w:gridCol w:w="875"/>
        <w:gridCol w:w="4193"/>
        <w:gridCol w:w="1407"/>
      </w:tblGrid>
      <w:tr w:rsidR="0099643D" w:rsidRPr="00150241" w14:paraId="1C416675" w14:textId="77777777" w:rsidTr="00786DC6"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  <w:vAlign w:val="center"/>
          </w:tcPr>
          <w:p w14:paraId="780FAC65" w14:textId="77777777" w:rsidR="0099643D" w:rsidRPr="00D109E0" w:rsidRDefault="0099643D" w:rsidP="001502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0C558DBD" w14:textId="77777777" w:rsidR="0099643D" w:rsidRPr="00D109E0" w:rsidRDefault="0099643D" w:rsidP="001502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  <w:t>OBRAZAC ZA PROCJENU PRIJAVLJENIH PROJEKATA /PROGRAMA</w:t>
            </w:r>
          </w:p>
          <w:p w14:paraId="492B46A1" w14:textId="77777777" w:rsidR="0099643D" w:rsidRPr="00D109E0" w:rsidRDefault="0099643D" w:rsidP="001502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365695" w:rsidRPr="00150241" w14:paraId="717F3F0C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  <w:vAlign w:val="center"/>
          </w:tcPr>
          <w:p w14:paraId="1404536C" w14:textId="77777777" w:rsidR="00365695" w:rsidRPr="00150241" w:rsidRDefault="00365695" w:rsidP="00150241">
            <w:pPr>
              <w:spacing w:after="0" w:line="240" w:lineRule="auto"/>
              <w:jc w:val="center"/>
              <w:rPr>
                <w:rFonts w:eastAsiaTheme="minorEastAsia"/>
                <w:lang w:eastAsia="hr-HR"/>
              </w:rPr>
            </w:pPr>
            <w:r>
              <w:rPr>
                <w:rFonts w:eastAsiaTheme="minorEastAsia"/>
                <w:lang w:eastAsia="hr-HR"/>
              </w:rPr>
              <w:t>I.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05012390" w14:textId="77777777" w:rsidR="00365695" w:rsidRPr="00D109E0" w:rsidRDefault="00365695" w:rsidP="009964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ISKUSTVO, ZNANJE I RESURSNI KAPACITETI PRIJAVITELJA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BD4B4" w:themeFill="accent6" w:themeFillTint="66"/>
          </w:tcPr>
          <w:p w14:paraId="17BE102D" w14:textId="77777777" w:rsidR="00365695" w:rsidRPr="006C0B95" w:rsidRDefault="00365695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 w:rsidRPr="006C0B95">
              <w:rPr>
                <w:rFonts w:eastAsiaTheme="minorEastAsia"/>
                <w:sz w:val="16"/>
                <w:szCs w:val="16"/>
                <w:lang w:eastAsia="hr-HR"/>
              </w:rPr>
              <w:t>Mogući broj bodova</w:t>
            </w:r>
          </w:p>
        </w:tc>
      </w:tr>
      <w:tr w:rsidR="00365695" w:rsidRPr="00150241" w14:paraId="41717E02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A2B21C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B4AA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P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r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ijavitelj ima višegodišnj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e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iskustv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o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i rezultate u provođenju programa/projekata u Općini Kistanje</w:t>
            </w:r>
          </w:p>
          <w:p w14:paraId="23FAA517" w14:textId="77777777" w:rsidR="00D109E0" w:rsidRPr="00D109E0" w:rsidRDefault="00D109E0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14:paraId="619C3A32" w14:textId="1A72892D" w:rsidR="00365695" w:rsidRPr="006C0B95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1</w:t>
            </w:r>
            <w:r w:rsidR="003E2372"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  <w:bookmarkStart w:id="0" w:name="_GoBack"/>
            <w:bookmarkEnd w:id="0"/>
          </w:p>
        </w:tc>
      </w:tr>
      <w:tr w:rsidR="00365695" w:rsidRPr="00150241" w14:paraId="71F2E009" w14:textId="77777777" w:rsidTr="00D109E0">
        <w:trPr>
          <w:trHeight w:val="4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FBF781" w14:textId="77777777" w:rsidR="00365695" w:rsidRPr="00EA2CE9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2F578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hAnsi="Times New Roman" w:cs="Times New Roman"/>
                <w:sz w:val="18"/>
                <w:szCs w:val="18"/>
              </w:rPr>
              <w:t>Prijavitelj do sada nije ima</w:t>
            </w:r>
            <w:r w:rsidR="00F66418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D109E0">
              <w:rPr>
                <w:rFonts w:ascii="Times New Roman" w:hAnsi="Times New Roman" w:cs="Times New Roman"/>
                <w:sz w:val="18"/>
                <w:szCs w:val="18"/>
              </w:rPr>
              <w:t xml:space="preserve"> veli</w:t>
            </w:r>
            <w:r w:rsidR="00F66418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D109E0">
              <w:rPr>
                <w:rFonts w:ascii="Times New Roman" w:hAnsi="Times New Roman" w:cs="Times New Roman"/>
                <w:sz w:val="18"/>
                <w:szCs w:val="18"/>
              </w:rPr>
              <w:t>o iskustvo u provođenju projekata i/ili programa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14:paraId="139FBBC3" w14:textId="77777777" w:rsidR="00365695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6C8D6441" w14:textId="77777777" w:rsidTr="00D109E0">
        <w:trPr>
          <w:trHeight w:val="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99BF4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3</w:t>
            </w: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.</w:t>
            </w:r>
          </w:p>
          <w:p w14:paraId="73309BA8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068D4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Prijavitelj ima dovoljno resurs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a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i organizacijske kapacitete za provedbu programa/projekta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14:paraId="18525CF8" w14:textId="2A87C629" w:rsidR="00365695" w:rsidRPr="006C0B95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1</w:t>
            </w:r>
            <w:r w:rsidR="003E2372"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  <w:p w14:paraId="2AC5424E" w14:textId="77777777" w:rsidR="00365695" w:rsidRPr="006C0B95" w:rsidRDefault="00365695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</w:p>
        </w:tc>
      </w:tr>
      <w:tr w:rsidR="00365695" w:rsidRPr="00150241" w14:paraId="7C84EF3E" w14:textId="77777777" w:rsidTr="00D109E0">
        <w:trPr>
          <w:trHeight w:val="3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4BFB1E" w14:textId="77777777" w:rsidR="00365695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D57C9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Prijavitelj nema dovoljno resurs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a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i organizacijske kapacitete za provedbu programa/projekta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14:paraId="144D821B" w14:textId="77777777" w:rsidR="00365695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769F76FF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12DB0886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7E2BED7" w14:textId="1ABFE47B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UKUPNO</w:t>
            </w:r>
            <w:r w:rsidR="003E2372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3E2372" w:rsidRPr="003E2372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(maksimalni broj bodova):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: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</w:tcPr>
          <w:p w14:paraId="50C026DB" w14:textId="77777777" w:rsidR="00365695" w:rsidRPr="00EA2CE9" w:rsidRDefault="0052556E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30</w:t>
            </w:r>
          </w:p>
        </w:tc>
      </w:tr>
      <w:tr w:rsidR="00365695" w:rsidRPr="00150241" w14:paraId="1A905D19" w14:textId="77777777" w:rsidTr="0099643D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  <w:vAlign w:val="center"/>
          </w:tcPr>
          <w:p w14:paraId="5EA513DD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>
              <w:rPr>
                <w:rFonts w:eastAsiaTheme="minorEastAsia"/>
                <w:lang w:eastAsia="hr-HR"/>
              </w:rPr>
              <w:t>II.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7DF7EF9B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RELEVANTNOST PROGRAMA/PROJEKTA 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BD4B4" w:themeFill="accent6" w:themeFillTint="66"/>
          </w:tcPr>
          <w:p w14:paraId="2BB003D9" w14:textId="77777777" w:rsidR="00365695" w:rsidRPr="00EA2CE9" w:rsidRDefault="00365695" w:rsidP="00F4351D">
            <w:pPr>
              <w:rPr>
                <w:sz w:val="16"/>
                <w:szCs w:val="16"/>
              </w:rPr>
            </w:pPr>
            <w:r w:rsidRPr="00EA2CE9">
              <w:rPr>
                <w:sz w:val="16"/>
                <w:szCs w:val="16"/>
              </w:rPr>
              <w:t>Mogući broj bodova</w:t>
            </w:r>
          </w:p>
        </w:tc>
      </w:tr>
      <w:tr w:rsidR="00365695" w:rsidRPr="00150241" w14:paraId="1D08A317" w14:textId="77777777" w:rsidTr="00D109E0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504394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D40C9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Ciljevi su definirani , realno postavljeni i sukladni sektorskim strategijama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14:paraId="09EB2575" w14:textId="77777777" w:rsidR="00365695" w:rsidRPr="006C0B95" w:rsidRDefault="00365695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1</w:t>
            </w:r>
            <w:r w:rsidR="00DF6303">
              <w:rPr>
                <w:rFonts w:eastAsiaTheme="minorEastAsia"/>
                <w:sz w:val="16"/>
                <w:szCs w:val="16"/>
                <w:lang w:eastAsia="hr-HR"/>
              </w:rPr>
              <w:t>0</w:t>
            </w:r>
          </w:p>
        </w:tc>
      </w:tr>
      <w:tr w:rsidR="00365695" w:rsidRPr="00150241" w14:paraId="0492579F" w14:textId="77777777" w:rsidTr="00D109E0">
        <w:trPr>
          <w:trHeight w:val="5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657BED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2.</w:t>
            </w:r>
          </w:p>
          <w:p w14:paraId="23501362" w14:textId="77777777" w:rsidR="00365695" w:rsidRPr="00150241" w:rsidRDefault="00365695" w:rsidP="00973363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459D0" w14:textId="77777777" w:rsidR="00365695" w:rsidRPr="00D109E0" w:rsidRDefault="00365695" w:rsidP="009733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Aktivnosti odgovaraju na uočene probleme i potrebe u Općini Kistanje potiču promjene te mogu zadovoljiti javne potrebe građana</w:t>
            </w:r>
            <w:r w:rsid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. 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Aktivnosti su jasno definirane , razumljive , provedljive i usklađene s uočenim potrebama/problemima u Općini Kistanje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14:paraId="0BF657C8" w14:textId="77777777" w:rsidR="00365695" w:rsidRPr="006C0B95" w:rsidRDefault="00365695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0DDB0495" w14:textId="77777777" w:rsidTr="00D109E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381891" w14:textId="77777777" w:rsidR="00365695" w:rsidRPr="00150241" w:rsidRDefault="00365695" w:rsidP="00973363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3</w:t>
            </w: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8083" w14:textId="77777777" w:rsidR="00365695" w:rsidRPr="00D109E0" w:rsidRDefault="00365695" w:rsidP="009733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Rezultati su jasno određeni i mjerljivi , a provođenje aktivnosti će dovesti do ostvarivanja postavljenih ciljeva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14:paraId="43361BF3" w14:textId="77777777"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51BCC69B" w14:textId="77777777" w:rsidTr="00D109E0">
        <w:trPr>
          <w:trHeight w:val="4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4B90A9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4</w:t>
            </w: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976A4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Korisnici aktivnosti su jasno definirani(struktura i broj) i obuhva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ć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aju prioritete i šire ciljane skupine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14:paraId="6C4943D9" w14:textId="77777777" w:rsidR="00365695" w:rsidRPr="00EA2CE9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DF6303" w:rsidRPr="00150241" w14:paraId="514745B7" w14:textId="77777777" w:rsidTr="00D109E0">
        <w:trPr>
          <w:trHeight w:val="4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1BFC01" w14:textId="77777777" w:rsidR="00DF6303" w:rsidRDefault="00DF6303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8816" w14:textId="77777777" w:rsidR="00DF6303" w:rsidRPr="00D109E0" w:rsidRDefault="00DF6303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hAnsi="Times New Roman" w:cs="Times New Roman"/>
                <w:sz w:val="18"/>
                <w:szCs w:val="18"/>
              </w:rPr>
              <w:t>Program je kvalitetan i inovativan u velikoj mjeri u svom području djelovanja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14:paraId="01345FAE" w14:textId="50455483" w:rsidR="00DF6303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1</w:t>
            </w:r>
            <w:r w:rsidR="003E2372"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DF6303" w:rsidRPr="00150241" w14:paraId="40F5FA1A" w14:textId="77777777" w:rsidTr="00D109E0">
        <w:trPr>
          <w:trHeight w:val="4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A5D77" w14:textId="77777777" w:rsidR="00DF6303" w:rsidRDefault="00DF6303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7752" w14:textId="77777777" w:rsidR="00DF6303" w:rsidRPr="00D109E0" w:rsidRDefault="00DF6303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hAnsi="Times New Roman" w:cs="Times New Roman"/>
                <w:sz w:val="18"/>
                <w:szCs w:val="18"/>
              </w:rPr>
              <w:t>Program je djelomično kvalitetan i inovativan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14:paraId="6D1E5D80" w14:textId="77777777" w:rsidR="00DF6303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27B430AA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37888200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F00994" w14:textId="4EAD090A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UKUPNO</w:t>
            </w:r>
            <w:r w:rsidR="003E2372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3E2372" w:rsidRPr="003E2372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(maksimalni broj bodova):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: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</w:tcPr>
          <w:p w14:paraId="35AC227F" w14:textId="77777777"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40</w:t>
            </w:r>
          </w:p>
        </w:tc>
      </w:tr>
      <w:tr w:rsidR="00365695" w:rsidRPr="00150241" w14:paraId="11FBD316" w14:textId="77777777" w:rsidTr="0099643D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  <w:vAlign w:val="center"/>
          </w:tcPr>
          <w:p w14:paraId="46BBAB05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>
              <w:rPr>
                <w:rFonts w:eastAsiaTheme="minorEastAsia"/>
                <w:lang w:eastAsia="hr-HR"/>
              </w:rPr>
              <w:t>III.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289CC0AD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PRORAČUN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BD4B4" w:themeFill="accent6" w:themeFillTint="66"/>
          </w:tcPr>
          <w:p w14:paraId="209868DE" w14:textId="77777777" w:rsidR="00365695" w:rsidRPr="005777BB" w:rsidRDefault="00365695" w:rsidP="00014897">
            <w:pPr>
              <w:rPr>
                <w:sz w:val="16"/>
                <w:szCs w:val="16"/>
              </w:rPr>
            </w:pPr>
            <w:r w:rsidRPr="005777BB">
              <w:rPr>
                <w:sz w:val="16"/>
                <w:szCs w:val="16"/>
              </w:rPr>
              <w:t>Mogući broj bodova</w:t>
            </w:r>
          </w:p>
        </w:tc>
      </w:tr>
      <w:tr w:rsidR="00365695" w:rsidRPr="00150241" w14:paraId="3A1DE12E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4DD9C95" w14:textId="77777777" w:rsidR="00365695" w:rsidRPr="005777BB" w:rsidRDefault="00541B11" w:rsidP="00C55BDE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CCAC56" w14:textId="77777777" w:rsidR="00365695" w:rsidRPr="00D109E0" w:rsidRDefault="0052556E" w:rsidP="00C55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Troškovi programa/projekta </w:t>
            </w:r>
            <w:r w:rsidR="00365695" w:rsidRPr="00D109E0">
              <w:rPr>
                <w:rFonts w:ascii="Times New Roman" w:hAnsi="Times New Roman" w:cs="Times New Roman"/>
                <w:sz w:val="18"/>
                <w:szCs w:val="18"/>
              </w:rPr>
              <w:t>realn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su </w:t>
            </w:r>
            <w:r w:rsidR="00365695" w:rsidRPr="00D109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 </w:t>
            </w:r>
            <w:r w:rsidR="00365695" w:rsidRPr="00D109E0">
              <w:rPr>
                <w:rFonts w:ascii="Times New Roman" w:hAnsi="Times New Roman" w:cs="Times New Roman"/>
                <w:sz w:val="18"/>
                <w:szCs w:val="18"/>
              </w:rPr>
              <w:t>odnos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 na očekivane  rezultate i  predviđeno vrijeme trajanja,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t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roškovi provođenja aktivnosti su realni i nužni za provedbu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7AFC3F86" w14:textId="77777777" w:rsidR="00365695" w:rsidRDefault="00541B11" w:rsidP="00C55BDE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10</w:t>
            </w:r>
          </w:p>
        </w:tc>
      </w:tr>
      <w:tr w:rsidR="00365695" w:rsidRPr="00150241" w14:paraId="6668B379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75471F6" w14:textId="77777777" w:rsidR="00365695" w:rsidRPr="005777BB" w:rsidRDefault="00541B11" w:rsidP="00C55BDE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A4B272" w14:textId="77777777" w:rsidR="00365695" w:rsidRPr="00D109E0" w:rsidRDefault="0052556E" w:rsidP="00C55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Troškovi projekta su usklađeni s planiranim aktivnostima programa/projekta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625EB593" w14:textId="77777777" w:rsidR="00365695" w:rsidRDefault="00541B11" w:rsidP="00C55BDE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10</w:t>
            </w:r>
          </w:p>
        </w:tc>
      </w:tr>
      <w:tr w:rsidR="00365695" w:rsidRPr="00150241" w14:paraId="00493430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BA1873" w14:textId="77777777" w:rsidR="00365695" w:rsidRPr="00C55BDE" w:rsidRDefault="00541B11" w:rsidP="00C55BDE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48D868" w14:textId="77777777" w:rsidR="00365695" w:rsidRPr="00D109E0" w:rsidRDefault="0052556E" w:rsidP="00C55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Prijavitelj </w:t>
            </w:r>
            <w:r w:rsidR="00365695" w:rsidRPr="00D109E0">
              <w:rPr>
                <w:rFonts w:ascii="Times New Roman" w:hAnsi="Times New Roman" w:cs="Times New Roman"/>
                <w:sz w:val="18"/>
                <w:szCs w:val="18"/>
              </w:rPr>
              <w:t>je predvid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io </w:t>
            </w:r>
            <w:r w:rsidR="00365695" w:rsidRPr="00D109E0">
              <w:rPr>
                <w:rFonts w:ascii="Times New Roman" w:hAnsi="Times New Roman" w:cs="Times New Roman"/>
                <w:sz w:val="18"/>
                <w:szCs w:val="18"/>
              </w:rPr>
              <w:t xml:space="preserve"> i druge izvore financiranja (vlastita sredstva i/ili sredstva iz drugih izvora financiranja)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2CA2E573" w14:textId="77777777" w:rsidR="00365695" w:rsidRDefault="00541B11" w:rsidP="00C55BDE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10</w:t>
            </w:r>
          </w:p>
        </w:tc>
      </w:tr>
      <w:tr w:rsidR="00365695" w:rsidRPr="00150241" w14:paraId="6DE8C236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1363CCE3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6B7E3D3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</w:tcPr>
          <w:p w14:paraId="07AC092D" w14:textId="77777777" w:rsidR="00365695" w:rsidRPr="00EA2CE9" w:rsidRDefault="0052556E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3</w:t>
            </w:r>
            <w:r w:rsidR="00541B11">
              <w:rPr>
                <w:rFonts w:eastAsiaTheme="minorEastAsia"/>
                <w:b/>
                <w:sz w:val="16"/>
                <w:szCs w:val="16"/>
                <w:lang w:eastAsia="hr-HR"/>
              </w:rPr>
              <w:t>0</w:t>
            </w:r>
          </w:p>
        </w:tc>
      </w:tr>
      <w:tr w:rsidR="00365695" w:rsidRPr="005777BB" w14:paraId="54CD29FA" w14:textId="77777777" w:rsidTr="0099643D">
        <w:trPr>
          <w:trHeight w:val="5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  <w:vAlign w:val="center"/>
          </w:tcPr>
          <w:p w14:paraId="156F7AAB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>
              <w:rPr>
                <w:rFonts w:eastAsiaTheme="minorEastAsia"/>
                <w:lang w:eastAsia="hr-HR"/>
              </w:rPr>
              <w:t>IV.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70C1BF12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SURADNJA I UTJECAJ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BD4B4" w:themeFill="accent6" w:themeFillTint="66"/>
          </w:tcPr>
          <w:p w14:paraId="53CC0448" w14:textId="77777777" w:rsidR="00365695" w:rsidRPr="005777BB" w:rsidRDefault="00365695" w:rsidP="006245FF">
            <w:pPr>
              <w:rPr>
                <w:sz w:val="16"/>
                <w:szCs w:val="16"/>
              </w:rPr>
            </w:pPr>
            <w:r w:rsidRPr="005777BB">
              <w:rPr>
                <w:sz w:val="16"/>
                <w:szCs w:val="16"/>
              </w:rPr>
              <w:t>Mogući broj bodova</w:t>
            </w:r>
          </w:p>
        </w:tc>
      </w:tr>
      <w:tr w:rsidR="00365695" w:rsidRPr="00150241" w14:paraId="7E966770" w14:textId="77777777" w:rsidTr="00D109E0">
        <w:trPr>
          <w:trHeight w:val="4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DD04445" w14:textId="77777777" w:rsidR="00365695" w:rsidRPr="005777BB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5777BB">
              <w:rPr>
                <w:rFonts w:eastAsiaTheme="minorEastAsia"/>
                <w:lang w:eastAsia="hr-HR"/>
              </w:rPr>
              <w:t>1.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D7ECDA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U provedbi programa/projekta uključeni su volonteri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0BA61C40" w14:textId="77777777"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3B9426ED" w14:textId="77777777" w:rsidTr="00D109E0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0B299F" w14:textId="77777777" w:rsidR="00365695" w:rsidRPr="005777BB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5777BB">
              <w:rPr>
                <w:rFonts w:eastAsiaTheme="minorEastAsia"/>
                <w:lang w:eastAsia="hr-HR"/>
              </w:rPr>
              <w:t>2.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48B55F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U provedbi programa/projekta uključene su partnerske organizacije 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4E62B3AF" w14:textId="77777777"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200B03DD" w14:textId="77777777" w:rsidTr="00D109E0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DA63095" w14:textId="77777777" w:rsidR="00365695" w:rsidRPr="005777BB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5777BB">
              <w:rPr>
                <w:rFonts w:eastAsiaTheme="minorEastAsia"/>
                <w:lang w:eastAsia="hr-HR"/>
              </w:rPr>
              <w:t>3.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A29FD8" w14:textId="77777777" w:rsidR="00365695" w:rsidRPr="00D109E0" w:rsidRDefault="00365695" w:rsidP="009E75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Aktivnosti programa /projekta su inovativne i mogu biti primjer dobre prakse ostalim organizacijama 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18DAE189" w14:textId="77777777"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45ECB953" w14:textId="77777777" w:rsidTr="00D109E0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9FE683" w14:textId="77777777" w:rsidR="00365695" w:rsidRPr="005777BB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5777BB">
              <w:rPr>
                <w:rFonts w:eastAsiaTheme="minorEastAsia"/>
                <w:lang w:eastAsia="hr-HR"/>
              </w:rPr>
              <w:t>4.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5B1664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Šira zajednica upoznata je s aktivnostima programa/projekta, uključena u aktivnost i promovira Općinu Kistanje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1776DC43" w14:textId="77777777"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058C2EB6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258E8DD4" w14:textId="77777777" w:rsidR="00365695" w:rsidRPr="00365695" w:rsidRDefault="00365695" w:rsidP="00150241">
            <w:pPr>
              <w:spacing w:after="0" w:line="240" w:lineRule="auto"/>
              <w:rPr>
                <w:rFonts w:eastAsiaTheme="minorEastAsia"/>
                <w:color w:val="FFFF00"/>
                <w:sz w:val="16"/>
                <w:szCs w:val="16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E3CE56" w14:textId="77777777" w:rsidR="00365695" w:rsidRPr="00D109E0" w:rsidRDefault="0099643D" w:rsidP="001502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09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UKUPNO: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</w:tcPr>
          <w:p w14:paraId="066FAEA9" w14:textId="77777777" w:rsidR="00365695" w:rsidRPr="00365695" w:rsidRDefault="0099643D" w:rsidP="001502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FF00"/>
                <w:sz w:val="16"/>
                <w:szCs w:val="16"/>
                <w:lang w:eastAsia="hr-HR"/>
              </w:rPr>
            </w:pPr>
            <w:r w:rsidRPr="0099643D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hr-HR"/>
              </w:rPr>
              <w:t>20</w:t>
            </w:r>
          </w:p>
        </w:tc>
      </w:tr>
      <w:tr w:rsidR="00365695" w:rsidRPr="00150241" w14:paraId="22F0B905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6DE8C120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545CDA2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  <w:t>SVEUKUPNO: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</w:tcPr>
          <w:p w14:paraId="31EE6DA2" w14:textId="77777777" w:rsidR="00365695" w:rsidRPr="00EA2CE9" w:rsidRDefault="0052556E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120</w:t>
            </w:r>
          </w:p>
        </w:tc>
      </w:tr>
      <w:tr w:rsidR="00365695" w:rsidRPr="00150241" w14:paraId="6C8A8CE1" w14:textId="77777777" w:rsidTr="00365695">
        <w:trPr>
          <w:gridAfter w:val="1"/>
          <w:wAfter w:w="1407" w:type="dxa"/>
          <w:trHeight w:val="58"/>
        </w:trPr>
        <w:tc>
          <w:tcPr>
            <w:tcW w:w="444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F6AE24" w14:textId="77777777" w:rsidR="00365695" w:rsidRPr="00150241" w:rsidRDefault="00365695" w:rsidP="00150241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</w:p>
        </w:tc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834CD5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15024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41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27523B" w14:textId="77777777" w:rsidR="00365695" w:rsidRPr="00150241" w:rsidRDefault="00365695" w:rsidP="00150241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</w:p>
        </w:tc>
      </w:tr>
      <w:tr w:rsidR="00365695" w:rsidRPr="00150241" w14:paraId="0EF2D37E" w14:textId="77777777" w:rsidTr="00365695">
        <w:trPr>
          <w:gridAfter w:val="1"/>
          <w:wAfter w:w="1407" w:type="dxa"/>
        </w:trPr>
        <w:tc>
          <w:tcPr>
            <w:tcW w:w="5316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4B7FB6" w14:textId="77777777" w:rsidR="00365695" w:rsidRPr="00150241" w:rsidRDefault="00365695" w:rsidP="00973363">
            <w:pPr>
              <w:spacing w:after="0" w:line="240" w:lineRule="auto"/>
              <w:jc w:val="both"/>
              <w:rPr>
                <w:rFonts w:eastAsiaTheme="minorEastAsia"/>
                <w:lang w:eastAsia="hr-HR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F3937" w14:textId="77777777" w:rsidR="00365695" w:rsidRPr="00150241" w:rsidRDefault="00365695" w:rsidP="00150241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hr-HR"/>
              </w:rPr>
            </w:pPr>
          </w:p>
        </w:tc>
      </w:tr>
      <w:tr w:rsidR="00365695" w:rsidRPr="00150241" w14:paraId="1F8D2DC0" w14:textId="77777777" w:rsidTr="00365695">
        <w:trPr>
          <w:gridAfter w:val="1"/>
          <w:wAfter w:w="1407" w:type="dxa"/>
        </w:trPr>
        <w:tc>
          <w:tcPr>
            <w:tcW w:w="5316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A83A74" w14:textId="77777777" w:rsidR="00365695" w:rsidRPr="00150241" w:rsidRDefault="00365695" w:rsidP="00973363">
            <w:pPr>
              <w:spacing w:after="0" w:line="240" w:lineRule="auto"/>
              <w:jc w:val="both"/>
              <w:rPr>
                <w:rFonts w:eastAsiaTheme="minorEastAsia"/>
                <w:lang w:eastAsia="hr-HR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D73807" w14:textId="77777777" w:rsidR="00365695" w:rsidRPr="00150241" w:rsidRDefault="00365695" w:rsidP="00150241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hr-HR"/>
              </w:rPr>
            </w:pPr>
          </w:p>
        </w:tc>
      </w:tr>
      <w:tr w:rsidR="00365695" w:rsidRPr="00150241" w14:paraId="7344767F" w14:textId="77777777" w:rsidTr="00365695">
        <w:trPr>
          <w:gridAfter w:val="1"/>
          <w:wAfter w:w="1407" w:type="dxa"/>
        </w:trPr>
        <w:tc>
          <w:tcPr>
            <w:tcW w:w="5316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20E3FD" w14:textId="77777777" w:rsidR="00365695" w:rsidRPr="00150241" w:rsidRDefault="00365695" w:rsidP="00973363">
            <w:pPr>
              <w:spacing w:after="0" w:line="240" w:lineRule="auto"/>
              <w:jc w:val="both"/>
              <w:rPr>
                <w:rFonts w:eastAsiaTheme="minorEastAsia"/>
                <w:lang w:eastAsia="hr-HR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D70E18" w14:textId="77777777" w:rsidR="00365695" w:rsidRPr="00150241" w:rsidRDefault="00365695" w:rsidP="00150241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hr-HR"/>
              </w:rPr>
            </w:pPr>
          </w:p>
        </w:tc>
      </w:tr>
      <w:tr w:rsidR="00365695" w:rsidRPr="00150241" w14:paraId="4074FE68" w14:textId="77777777" w:rsidTr="00365695">
        <w:trPr>
          <w:gridAfter w:val="1"/>
          <w:wAfter w:w="1407" w:type="dxa"/>
        </w:trPr>
        <w:tc>
          <w:tcPr>
            <w:tcW w:w="444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2E6CA" w14:textId="77777777" w:rsidR="00365695" w:rsidRPr="00150241" w:rsidRDefault="00365695" w:rsidP="00973363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</w:p>
        </w:tc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DCA893" w14:textId="77777777" w:rsidR="00365695" w:rsidRPr="00150241" w:rsidRDefault="00365695" w:rsidP="00150241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3BFD66" w14:textId="77777777" w:rsidR="00365695" w:rsidRPr="00150241" w:rsidRDefault="00365695" w:rsidP="00150241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</w:p>
        </w:tc>
      </w:tr>
    </w:tbl>
    <w:p w14:paraId="6350B924" w14:textId="77777777" w:rsidR="00150241" w:rsidRDefault="00150241" w:rsidP="0015024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50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F6"/>
    <w:rsid w:val="000630F6"/>
    <w:rsid w:val="00150241"/>
    <w:rsid w:val="0021497F"/>
    <w:rsid w:val="002966E6"/>
    <w:rsid w:val="00365695"/>
    <w:rsid w:val="00392675"/>
    <w:rsid w:val="003A74DB"/>
    <w:rsid w:val="003B64DD"/>
    <w:rsid w:val="003E1FFD"/>
    <w:rsid w:val="003E2372"/>
    <w:rsid w:val="004261CE"/>
    <w:rsid w:val="005143DF"/>
    <w:rsid w:val="0052556E"/>
    <w:rsid w:val="00541B11"/>
    <w:rsid w:val="005777BB"/>
    <w:rsid w:val="005C721A"/>
    <w:rsid w:val="00692B1A"/>
    <w:rsid w:val="006C0B95"/>
    <w:rsid w:val="007B7A57"/>
    <w:rsid w:val="0084019D"/>
    <w:rsid w:val="00973363"/>
    <w:rsid w:val="0099643D"/>
    <w:rsid w:val="009E75A2"/>
    <w:rsid w:val="00A550CC"/>
    <w:rsid w:val="00A9156C"/>
    <w:rsid w:val="00AE3456"/>
    <w:rsid w:val="00B91EA3"/>
    <w:rsid w:val="00BC0152"/>
    <w:rsid w:val="00C55BDE"/>
    <w:rsid w:val="00CE4338"/>
    <w:rsid w:val="00D06135"/>
    <w:rsid w:val="00D109E0"/>
    <w:rsid w:val="00D67474"/>
    <w:rsid w:val="00DC78AD"/>
    <w:rsid w:val="00DF6303"/>
    <w:rsid w:val="00E14337"/>
    <w:rsid w:val="00EA2CE9"/>
    <w:rsid w:val="00F1695E"/>
    <w:rsid w:val="00F66418"/>
    <w:rsid w:val="00F832B6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D967"/>
  <w15:docId w15:val="{BC521015-287A-4542-AEBC-F905E062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2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A2C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korisnik1</cp:lastModifiedBy>
  <cp:revision>5</cp:revision>
  <cp:lastPrinted>2024-03-20T10:27:00Z</cp:lastPrinted>
  <dcterms:created xsi:type="dcterms:W3CDTF">2023-03-01T08:19:00Z</dcterms:created>
  <dcterms:modified xsi:type="dcterms:W3CDTF">2025-01-22T10:11:00Z</dcterms:modified>
</cp:coreProperties>
</file>