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05D5" w14:textId="6D59D4BC" w:rsidR="00150241" w:rsidRDefault="00150241" w:rsidP="00150241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W w:w="10916" w:type="dxa"/>
        <w:tblInd w:w="-7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874"/>
        <w:gridCol w:w="875"/>
        <w:gridCol w:w="4193"/>
        <w:gridCol w:w="1407"/>
      </w:tblGrid>
      <w:tr w:rsidR="0099643D" w:rsidRPr="00150241" w14:paraId="1C416675" w14:textId="77777777" w:rsidTr="00786DC6"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780FAC65" w14:textId="77777777" w:rsidR="0099643D" w:rsidRPr="00D109E0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</w:p>
          <w:p w14:paraId="0C558DBD" w14:textId="77777777" w:rsidR="0099643D" w:rsidRPr="00D109E0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  <w:t>OBRAZAC ZA PROCJENU PRIJAVLJENIH PROJEKATA /PROGRAMA</w:t>
            </w:r>
          </w:p>
          <w:p w14:paraId="492B46A1" w14:textId="77777777" w:rsidR="0099643D" w:rsidRPr="00D109E0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365695" w:rsidRPr="00150241" w14:paraId="717F3F0C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1404536C" w14:textId="77777777" w:rsidR="00365695" w:rsidRPr="00150241" w:rsidRDefault="00365695" w:rsidP="00150241">
            <w:pPr>
              <w:spacing w:after="0" w:line="240" w:lineRule="auto"/>
              <w:jc w:val="center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5012390" w14:textId="77777777" w:rsidR="00365695" w:rsidRPr="00D109E0" w:rsidRDefault="00365695" w:rsidP="0099643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ISKUSTVO, ZNANJE I RESURSNI KAPACITETI PRIJAVITELJA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14:paraId="17BE102D" w14:textId="77777777"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 w:rsidRPr="006C0B95">
              <w:rPr>
                <w:rFonts w:eastAsiaTheme="minorEastAsia"/>
                <w:sz w:val="16"/>
                <w:szCs w:val="16"/>
                <w:lang w:eastAsia="hr-HR"/>
              </w:rPr>
              <w:t>Mogući broj bodova</w:t>
            </w:r>
          </w:p>
        </w:tc>
      </w:tr>
      <w:tr w:rsidR="00365695" w:rsidRPr="00150241" w14:paraId="41717E02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A2B21C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B4AA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r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ijavitelj ima višegodišnj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e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iskustv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o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 rezultate u provođenju programa/projekata u Općini Kistanje</w:t>
            </w:r>
          </w:p>
          <w:p w14:paraId="23FAA517" w14:textId="77777777" w:rsidR="00D109E0" w:rsidRPr="00D109E0" w:rsidRDefault="00D109E0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619C3A32" w14:textId="1A72892D" w:rsidR="00365695" w:rsidRPr="006C0B95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</w:t>
            </w:r>
            <w:r w:rsidR="003E2372"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71F2E009" w14:textId="77777777" w:rsidTr="00D109E0">
        <w:trPr>
          <w:trHeight w:val="4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BF781" w14:textId="77777777" w:rsidR="00365695" w:rsidRPr="00EA2CE9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2F578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Prijavitelj do sada nije ima</w:t>
            </w:r>
            <w:r w:rsidR="00F66418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 xml:space="preserve"> veli</w:t>
            </w:r>
            <w:r w:rsidR="00F66418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o iskustvo u provođenju projekata i/ili programa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139FBBC3" w14:textId="77777777" w:rsidR="00365695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6C8D6441" w14:textId="77777777" w:rsidTr="00D109E0">
        <w:trPr>
          <w:trHeight w:val="3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99BF4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3</w:t>
            </w: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.</w:t>
            </w:r>
          </w:p>
          <w:p w14:paraId="73309BA8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D068D4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Prijavitelj ima dovoljno resurs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 organizacijske kapacitete za provedbu programa/projekta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18525CF8" w14:textId="2A87C629" w:rsidR="00365695" w:rsidRPr="006C0B95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</w:t>
            </w:r>
            <w:r w:rsidR="003E2372"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  <w:p w14:paraId="2AC5424E" w14:textId="77777777"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</w:tr>
      <w:tr w:rsidR="00365695" w:rsidRPr="00150241" w14:paraId="7C84EF3E" w14:textId="77777777" w:rsidTr="00D109E0">
        <w:trPr>
          <w:trHeight w:val="3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BFB1E" w14:textId="77777777" w:rsidR="00365695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ED57C9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Prijavitelj nema dovoljno resurs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i organizacijske kapacitete za provedbu programa/projekta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144D821B" w14:textId="77777777" w:rsidR="00365695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769F76FF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12DB0886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E2BED7" w14:textId="1ABFE47B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UKUPNO</w:t>
            </w:r>
            <w:r w:rsidR="003E2372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3E2372" w:rsidRPr="003E2372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(maksimalni broj bodova):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50C026DB" w14:textId="77777777" w:rsidR="00365695" w:rsidRPr="00EA2CE9" w:rsidRDefault="0052556E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30</w:t>
            </w:r>
          </w:p>
        </w:tc>
      </w:tr>
      <w:tr w:rsidR="00365695" w:rsidRPr="00150241" w14:paraId="1A905D19" w14:textId="77777777" w:rsidTr="0099643D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5EA513DD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II.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DF7EF9B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RELEVANTNOST PROGRAMA/PROJEKTA 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14:paraId="2BB003D9" w14:textId="77777777" w:rsidR="00365695" w:rsidRPr="00EA2CE9" w:rsidRDefault="00365695" w:rsidP="00F4351D">
            <w:pPr>
              <w:rPr>
                <w:sz w:val="16"/>
                <w:szCs w:val="16"/>
              </w:rPr>
            </w:pPr>
            <w:r w:rsidRPr="00EA2CE9">
              <w:rPr>
                <w:sz w:val="16"/>
                <w:szCs w:val="16"/>
              </w:rPr>
              <w:t>Mogući broj bodova</w:t>
            </w:r>
          </w:p>
        </w:tc>
      </w:tr>
      <w:tr w:rsidR="00365695" w:rsidRPr="00150241" w14:paraId="1D08A317" w14:textId="77777777" w:rsidTr="00D109E0">
        <w:trPr>
          <w:trHeight w:val="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504394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40C9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Ciljevi su definirani , realno postavljeni i sukladni sektorskim strategijama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09EB2575" w14:textId="77777777"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</w:t>
            </w:r>
            <w:r w:rsidR="00DF6303">
              <w:rPr>
                <w:rFonts w:eastAsiaTheme="minorEastAsia"/>
                <w:sz w:val="16"/>
                <w:szCs w:val="16"/>
                <w:lang w:eastAsia="hr-HR"/>
              </w:rPr>
              <w:t>0</w:t>
            </w:r>
          </w:p>
        </w:tc>
      </w:tr>
      <w:tr w:rsidR="00365695" w:rsidRPr="00150241" w14:paraId="0492579F" w14:textId="77777777" w:rsidTr="00D109E0">
        <w:trPr>
          <w:trHeight w:val="5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657BED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2.</w:t>
            </w:r>
          </w:p>
          <w:p w14:paraId="23501362" w14:textId="77777777" w:rsidR="00365695" w:rsidRPr="00150241" w:rsidRDefault="00365695" w:rsidP="00973363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459D0" w14:textId="77777777" w:rsidR="00365695" w:rsidRPr="00D109E0" w:rsidRDefault="00365695" w:rsidP="009733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Aktivnosti odgovaraju na uočene probleme i potrebe u Općini Kistanje potiču promjene te mogu zadovoljiti javne potrebe građana</w:t>
            </w:r>
            <w:r w:rsid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. 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Aktivnosti su jasno definirane , razumljive , provedljive i usklađene s uočenim potrebama/problemima u Općini Kistanje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0BF657C8" w14:textId="77777777" w:rsidR="00365695" w:rsidRPr="006C0B95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0DDB0495" w14:textId="77777777" w:rsidTr="00D109E0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81891" w14:textId="77777777" w:rsidR="00365695" w:rsidRPr="00150241" w:rsidRDefault="00365695" w:rsidP="00973363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3</w:t>
            </w: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8083" w14:textId="77777777" w:rsidR="00365695" w:rsidRPr="00D109E0" w:rsidRDefault="00365695" w:rsidP="0097336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Rezultati su jasno određeni i mjerljivi , a provođenje aktivnosti će dovesti do ostvarivanja postavljenih ciljeva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43361BF3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51BCC69B" w14:textId="77777777" w:rsidTr="00D109E0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4B90A9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4</w:t>
            </w:r>
            <w:r w:rsidRPr="00EA2CE9">
              <w:rPr>
                <w:rFonts w:eastAsiaTheme="minorEastAsia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76A4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Korisnici aktivnosti su jasno definirani(struktura i broj) i obuhva</w:t>
            </w:r>
            <w:r w:rsidR="00F66418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ć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aju prioritete i šire ciljane skupine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6C4943D9" w14:textId="77777777" w:rsidR="00365695" w:rsidRPr="00EA2CE9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DF6303" w:rsidRPr="00150241" w14:paraId="514745B7" w14:textId="77777777" w:rsidTr="00D109E0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1BFC01" w14:textId="77777777" w:rsidR="00DF6303" w:rsidRDefault="00DF6303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8816" w14:textId="77777777" w:rsidR="00DF6303" w:rsidRPr="00D109E0" w:rsidRDefault="00DF6303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Program je kvalitetan i inovativan u velikoj mjeri u svom području djelovanja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01345FAE" w14:textId="50455483" w:rsidR="00DF6303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</w:t>
            </w:r>
            <w:r w:rsidR="003E2372"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DF6303" w:rsidRPr="00150241" w14:paraId="40F5FA1A" w14:textId="77777777" w:rsidTr="00D109E0">
        <w:trPr>
          <w:trHeight w:val="4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A5D77" w14:textId="77777777" w:rsidR="00DF6303" w:rsidRDefault="00DF6303" w:rsidP="00150241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7752" w14:textId="77777777" w:rsidR="00DF6303" w:rsidRPr="00D109E0" w:rsidRDefault="00DF6303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hAnsi="Times New Roman" w:cs="Times New Roman"/>
                <w:sz w:val="18"/>
                <w:szCs w:val="18"/>
              </w:rPr>
              <w:t>Program je djelomično kvalitetan i inovativan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</w:tcPr>
          <w:p w14:paraId="6D1E5D80" w14:textId="77777777" w:rsidR="00DF6303" w:rsidRDefault="00DF6303" w:rsidP="00150241">
            <w:pPr>
              <w:spacing w:after="0" w:line="240" w:lineRule="auto"/>
              <w:jc w:val="center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27B430AA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37888200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F00994" w14:textId="4EAD090A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UKUPNO</w:t>
            </w:r>
            <w:r w:rsidR="003E2372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3E2372" w:rsidRPr="003E2372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(maksimalni broj bodova):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35AC227F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40</w:t>
            </w:r>
          </w:p>
        </w:tc>
      </w:tr>
      <w:tr w:rsidR="00365695" w:rsidRPr="00150241" w14:paraId="11FBD316" w14:textId="77777777" w:rsidTr="0099643D">
        <w:trPr>
          <w:trHeight w:val="4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46BBAB05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III.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89CC0AD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PRORAČUN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14:paraId="209868DE" w14:textId="77777777" w:rsidR="00365695" w:rsidRPr="005777BB" w:rsidRDefault="00365695" w:rsidP="00014897">
            <w:pPr>
              <w:rPr>
                <w:sz w:val="16"/>
                <w:szCs w:val="16"/>
              </w:rPr>
            </w:pPr>
            <w:r w:rsidRPr="005777BB">
              <w:rPr>
                <w:sz w:val="16"/>
                <w:szCs w:val="16"/>
              </w:rPr>
              <w:t>Mogući broj bodova</w:t>
            </w:r>
          </w:p>
        </w:tc>
      </w:tr>
      <w:tr w:rsidR="00365695" w:rsidRPr="00150241" w14:paraId="3A1DE12E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DD9C95" w14:textId="77777777" w:rsidR="00365695" w:rsidRPr="005777BB" w:rsidRDefault="00541B11" w:rsidP="00C55BDE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CCAC56" w14:textId="77777777" w:rsidR="00365695" w:rsidRPr="00D109E0" w:rsidRDefault="0052556E" w:rsidP="00C5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Troškovi programa/projekta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>realn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su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>odnos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 na očekivane  rezultate i  predviđeno vrijeme trajanja,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t</w:t>
            </w: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roškovi provođenja aktivnosti su realni i nužni za provedbu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7AFC3F86" w14:textId="77777777" w:rsidR="00365695" w:rsidRDefault="00541B11" w:rsidP="00C55BDE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10</w:t>
            </w:r>
          </w:p>
        </w:tc>
      </w:tr>
      <w:tr w:rsidR="00365695" w:rsidRPr="00150241" w14:paraId="6668B379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5471F6" w14:textId="77777777" w:rsidR="00365695" w:rsidRPr="005777BB" w:rsidRDefault="00541B11" w:rsidP="00C55BDE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A4B272" w14:textId="77777777" w:rsidR="00365695" w:rsidRPr="00D109E0" w:rsidRDefault="0052556E" w:rsidP="00C5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Troškovi projekta su usklađeni s planiranim aktivnostima programa/projekta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625EB593" w14:textId="77777777" w:rsidR="00365695" w:rsidRDefault="00541B11" w:rsidP="00C55BDE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10</w:t>
            </w:r>
          </w:p>
        </w:tc>
      </w:tr>
      <w:tr w:rsidR="00365695" w:rsidRPr="00150241" w14:paraId="00493430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BA1873" w14:textId="77777777" w:rsidR="00365695" w:rsidRPr="00C55BDE" w:rsidRDefault="00541B11" w:rsidP="00C55BDE">
            <w:pPr>
              <w:spacing w:after="0" w:line="240" w:lineRule="auto"/>
              <w:rPr>
                <w:rFonts w:eastAsiaTheme="minorEastAsia"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8D868" w14:textId="77777777" w:rsidR="00365695" w:rsidRPr="00D109E0" w:rsidRDefault="0052556E" w:rsidP="00C55B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Prijavitelj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>je predvid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io </w:t>
            </w:r>
            <w:r w:rsidR="00365695" w:rsidRPr="00D109E0">
              <w:rPr>
                <w:rFonts w:ascii="Times New Roman" w:hAnsi="Times New Roman" w:cs="Times New Roman"/>
                <w:sz w:val="18"/>
                <w:szCs w:val="18"/>
              </w:rPr>
              <w:t xml:space="preserve"> i druge izvore financiranja (vlastita sredstva i/ili sredstva iz drugih izvora financiranja)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2CA2E573" w14:textId="77777777" w:rsidR="00365695" w:rsidRDefault="00541B11" w:rsidP="00C55BDE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10</w:t>
            </w:r>
          </w:p>
        </w:tc>
      </w:tr>
      <w:tr w:rsidR="00365695" w:rsidRPr="00150241" w14:paraId="6DE8C236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1363CCE3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B7E3D3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07AC092D" w14:textId="77777777" w:rsidR="00365695" w:rsidRPr="00EA2CE9" w:rsidRDefault="0052556E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3</w:t>
            </w:r>
            <w:r w:rsidR="00541B11">
              <w:rPr>
                <w:rFonts w:eastAsiaTheme="minorEastAsia"/>
                <w:b/>
                <w:sz w:val="16"/>
                <w:szCs w:val="16"/>
                <w:lang w:eastAsia="hr-HR"/>
              </w:rPr>
              <w:t>0</w:t>
            </w:r>
          </w:p>
        </w:tc>
      </w:tr>
      <w:tr w:rsidR="00365695" w:rsidRPr="005777BB" w14:paraId="54CD29FA" w14:textId="77777777" w:rsidTr="0099643D">
        <w:trPr>
          <w:trHeight w:val="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tcMar>
              <w:left w:w="108" w:type="dxa"/>
              <w:right w:w="108" w:type="dxa"/>
            </w:tcMar>
            <w:vAlign w:val="center"/>
          </w:tcPr>
          <w:p w14:paraId="156F7AAB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>
              <w:rPr>
                <w:rFonts w:eastAsiaTheme="minorEastAsia"/>
                <w:lang w:eastAsia="hr-HR"/>
              </w:rPr>
              <w:t>IV.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0C1BF12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SURADNJA I UTJECAJ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BD4B4" w:themeFill="accent6" w:themeFillTint="66"/>
          </w:tcPr>
          <w:p w14:paraId="53CC0448" w14:textId="77777777" w:rsidR="00365695" w:rsidRPr="005777BB" w:rsidRDefault="00365695" w:rsidP="006245FF">
            <w:pPr>
              <w:rPr>
                <w:sz w:val="16"/>
                <w:szCs w:val="16"/>
              </w:rPr>
            </w:pPr>
            <w:r w:rsidRPr="005777BB">
              <w:rPr>
                <w:sz w:val="16"/>
                <w:szCs w:val="16"/>
              </w:rPr>
              <w:t>Mogući broj bodova</w:t>
            </w:r>
          </w:p>
        </w:tc>
      </w:tr>
      <w:tr w:rsidR="00365695" w:rsidRPr="00150241" w14:paraId="7E966770" w14:textId="77777777" w:rsidTr="00D109E0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D04445" w14:textId="77777777"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1.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D7ECDA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U provedbi programa/projekta uključeni su volonteri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0BA61C40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3B9426ED" w14:textId="77777777" w:rsidTr="00D109E0">
        <w:trPr>
          <w:trHeight w:val="4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0B299F" w14:textId="77777777"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2.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48B55F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U provedbi programa/projekta uključene su partnerske organizacije 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4E62B3AF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200B03DD" w14:textId="77777777" w:rsidTr="00D109E0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A63095" w14:textId="77777777"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3.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A29FD8" w14:textId="77777777" w:rsidR="00365695" w:rsidRPr="00D109E0" w:rsidRDefault="00365695" w:rsidP="009E75A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 xml:space="preserve">Aktivnosti programa /projekta su inovativne i mogu biti primjer dobre prakse ostalim organizacijama 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18DAE189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45ECB953" w14:textId="77777777" w:rsidTr="00D109E0">
        <w:trPr>
          <w:trHeight w:val="4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9FE683" w14:textId="77777777" w:rsidR="00365695" w:rsidRPr="005777BB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5777BB">
              <w:rPr>
                <w:rFonts w:eastAsiaTheme="minorEastAsia"/>
                <w:lang w:eastAsia="hr-HR"/>
              </w:rPr>
              <w:t>4.</w:t>
            </w: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5B1664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sz w:val="18"/>
                <w:szCs w:val="18"/>
                <w:lang w:eastAsia="hr-HR"/>
              </w:rPr>
              <w:t>Šira zajednica upoznata je s aktivnostima programa/projekta, uključena u aktivnost i promovira Općinu Kistanje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</w:tcPr>
          <w:p w14:paraId="1776DC43" w14:textId="77777777" w:rsidR="00365695" w:rsidRPr="00EA2CE9" w:rsidRDefault="00365695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5</w:t>
            </w:r>
          </w:p>
        </w:tc>
      </w:tr>
      <w:tr w:rsidR="00365695" w:rsidRPr="00150241" w14:paraId="058C2EB6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258E8DD4" w14:textId="77777777" w:rsidR="00365695" w:rsidRPr="00365695" w:rsidRDefault="00365695" w:rsidP="00150241">
            <w:pPr>
              <w:spacing w:after="0" w:line="240" w:lineRule="auto"/>
              <w:rPr>
                <w:rFonts w:eastAsiaTheme="minorEastAsia"/>
                <w:color w:val="FFFF00"/>
                <w:sz w:val="16"/>
                <w:szCs w:val="16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E3CE56" w14:textId="77777777" w:rsidR="00365695" w:rsidRPr="00D109E0" w:rsidRDefault="0099643D" w:rsidP="001502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109E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066FAEA9" w14:textId="77777777" w:rsidR="00365695" w:rsidRPr="00365695" w:rsidRDefault="0099643D" w:rsidP="0015024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FF00"/>
                <w:sz w:val="16"/>
                <w:szCs w:val="16"/>
                <w:lang w:eastAsia="hr-HR"/>
              </w:rPr>
            </w:pPr>
            <w:r w:rsidRPr="0099643D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eastAsia="hr-HR"/>
              </w:rPr>
              <w:t>20</w:t>
            </w:r>
          </w:p>
        </w:tc>
      </w:tr>
      <w:tr w:rsidR="00365695" w:rsidRPr="00150241" w14:paraId="22F0B905" w14:textId="77777777" w:rsidTr="009964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14:paraId="6DE8C120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</w:p>
        </w:tc>
        <w:tc>
          <w:tcPr>
            <w:tcW w:w="89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45CDA2" w14:textId="77777777" w:rsidR="00365695" w:rsidRPr="00D109E0" w:rsidRDefault="00365695" w:rsidP="0015024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</w:pPr>
            <w:r w:rsidRPr="00D109E0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hr-HR"/>
              </w:rPr>
              <w:t>SVEUKUPNO:</w:t>
            </w:r>
          </w:p>
        </w:tc>
        <w:tc>
          <w:tcPr>
            <w:tcW w:w="1407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00"/>
          </w:tcPr>
          <w:p w14:paraId="31EE6DA2" w14:textId="77777777" w:rsidR="00365695" w:rsidRPr="00EA2CE9" w:rsidRDefault="0052556E" w:rsidP="00150241">
            <w:pPr>
              <w:spacing w:after="0" w:line="240" w:lineRule="auto"/>
              <w:jc w:val="center"/>
              <w:rPr>
                <w:rFonts w:eastAsiaTheme="minorEastAsia"/>
                <w:b/>
                <w:sz w:val="16"/>
                <w:szCs w:val="16"/>
                <w:lang w:eastAsia="hr-HR"/>
              </w:rPr>
            </w:pPr>
            <w:r>
              <w:rPr>
                <w:rFonts w:eastAsiaTheme="minorEastAsia"/>
                <w:b/>
                <w:sz w:val="16"/>
                <w:szCs w:val="16"/>
                <w:lang w:eastAsia="hr-HR"/>
              </w:rPr>
              <w:t>120</w:t>
            </w:r>
          </w:p>
        </w:tc>
      </w:tr>
      <w:tr w:rsidR="00365695" w:rsidRPr="00150241" w14:paraId="6C8A8CE1" w14:textId="77777777" w:rsidTr="00365695">
        <w:trPr>
          <w:gridAfter w:val="1"/>
          <w:wAfter w:w="1407" w:type="dxa"/>
          <w:trHeight w:val="58"/>
        </w:trPr>
        <w:tc>
          <w:tcPr>
            <w:tcW w:w="444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6AE24" w14:textId="77777777"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834CD5" w14:textId="77777777" w:rsidR="00365695" w:rsidRPr="00150241" w:rsidRDefault="00365695" w:rsidP="00150241">
            <w:pPr>
              <w:spacing w:after="0" w:line="240" w:lineRule="auto"/>
              <w:rPr>
                <w:rFonts w:eastAsiaTheme="minorEastAsia"/>
                <w:lang w:eastAsia="hr-HR"/>
              </w:rPr>
            </w:pPr>
            <w:r w:rsidRPr="00150241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7523B" w14:textId="77777777"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14:paraId="0EF2D37E" w14:textId="77777777" w:rsidTr="00365695">
        <w:trPr>
          <w:gridAfter w:val="1"/>
          <w:wAfter w:w="1407" w:type="dxa"/>
        </w:trPr>
        <w:tc>
          <w:tcPr>
            <w:tcW w:w="531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B7FB6" w14:textId="77777777" w:rsidR="00365695" w:rsidRPr="00150241" w:rsidRDefault="00365695" w:rsidP="00973363">
            <w:pPr>
              <w:spacing w:after="0" w:line="240" w:lineRule="auto"/>
              <w:jc w:val="both"/>
              <w:rPr>
                <w:rFonts w:eastAsiaTheme="minorEastAsia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F3937" w14:textId="77777777" w:rsidR="00365695" w:rsidRPr="00150241" w:rsidRDefault="00365695" w:rsidP="00150241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14:paraId="1F8D2DC0" w14:textId="77777777" w:rsidTr="00365695">
        <w:trPr>
          <w:gridAfter w:val="1"/>
          <w:wAfter w:w="1407" w:type="dxa"/>
        </w:trPr>
        <w:tc>
          <w:tcPr>
            <w:tcW w:w="531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A83A74" w14:textId="77777777" w:rsidR="00365695" w:rsidRPr="00150241" w:rsidRDefault="00365695" w:rsidP="00973363">
            <w:pPr>
              <w:spacing w:after="0" w:line="240" w:lineRule="auto"/>
              <w:jc w:val="both"/>
              <w:rPr>
                <w:rFonts w:eastAsiaTheme="minorEastAsia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D73807" w14:textId="77777777" w:rsidR="00365695" w:rsidRPr="00150241" w:rsidRDefault="00365695" w:rsidP="00150241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14:paraId="7344767F" w14:textId="77777777" w:rsidTr="00365695">
        <w:trPr>
          <w:gridAfter w:val="1"/>
          <w:wAfter w:w="1407" w:type="dxa"/>
        </w:trPr>
        <w:tc>
          <w:tcPr>
            <w:tcW w:w="5316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20E3FD" w14:textId="77777777" w:rsidR="00365695" w:rsidRPr="00150241" w:rsidRDefault="00365695" w:rsidP="00973363">
            <w:pPr>
              <w:spacing w:after="0" w:line="240" w:lineRule="auto"/>
              <w:jc w:val="both"/>
              <w:rPr>
                <w:rFonts w:eastAsiaTheme="minorEastAsia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D70E18" w14:textId="77777777" w:rsidR="00365695" w:rsidRPr="00150241" w:rsidRDefault="00365695" w:rsidP="00150241">
            <w:pPr>
              <w:spacing w:after="0" w:line="240" w:lineRule="auto"/>
              <w:jc w:val="both"/>
              <w:rPr>
                <w:rFonts w:ascii="Calibri" w:eastAsia="Calibri" w:hAnsi="Calibri" w:cs="Calibri"/>
                <w:lang w:eastAsia="hr-HR"/>
              </w:rPr>
            </w:pPr>
          </w:p>
        </w:tc>
      </w:tr>
      <w:tr w:rsidR="00365695" w:rsidRPr="00150241" w14:paraId="4074FE68" w14:textId="77777777" w:rsidTr="00365695">
        <w:trPr>
          <w:gridAfter w:val="1"/>
          <w:wAfter w:w="1407" w:type="dxa"/>
        </w:trPr>
        <w:tc>
          <w:tcPr>
            <w:tcW w:w="444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2E6CA" w14:textId="77777777" w:rsidR="00365695" w:rsidRPr="00150241" w:rsidRDefault="00365695" w:rsidP="00973363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  <w:tc>
          <w:tcPr>
            <w:tcW w:w="8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DCA893" w14:textId="77777777"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  <w:tc>
          <w:tcPr>
            <w:tcW w:w="419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3BFD66" w14:textId="77777777" w:rsidR="00365695" w:rsidRPr="00150241" w:rsidRDefault="00365695" w:rsidP="00150241">
            <w:pPr>
              <w:spacing w:after="0" w:line="240" w:lineRule="auto"/>
              <w:rPr>
                <w:rFonts w:ascii="Calibri" w:eastAsia="Calibri" w:hAnsi="Calibri" w:cs="Calibri"/>
                <w:lang w:eastAsia="hr-HR"/>
              </w:rPr>
            </w:pPr>
          </w:p>
        </w:tc>
      </w:tr>
    </w:tbl>
    <w:p w14:paraId="6350B924" w14:textId="77777777" w:rsidR="00150241" w:rsidRDefault="00150241" w:rsidP="0015024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50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F6"/>
    <w:rsid w:val="000630F6"/>
    <w:rsid w:val="00150241"/>
    <w:rsid w:val="0021497F"/>
    <w:rsid w:val="002966E6"/>
    <w:rsid w:val="00365695"/>
    <w:rsid w:val="00392675"/>
    <w:rsid w:val="003A74DB"/>
    <w:rsid w:val="003B64DD"/>
    <w:rsid w:val="003E1FFD"/>
    <w:rsid w:val="003E2372"/>
    <w:rsid w:val="004261CE"/>
    <w:rsid w:val="005143DF"/>
    <w:rsid w:val="0052556E"/>
    <w:rsid w:val="00541B11"/>
    <w:rsid w:val="005777BB"/>
    <w:rsid w:val="005C721A"/>
    <w:rsid w:val="00692B1A"/>
    <w:rsid w:val="006C0B95"/>
    <w:rsid w:val="007B7A57"/>
    <w:rsid w:val="00832DEF"/>
    <w:rsid w:val="0084019D"/>
    <w:rsid w:val="00973363"/>
    <w:rsid w:val="0099643D"/>
    <w:rsid w:val="009E75A2"/>
    <w:rsid w:val="00A550CC"/>
    <w:rsid w:val="00A9156C"/>
    <w:rsid w:val="00AE3456"/>
    <w:rsid w:val="00B91EA3"/>
    <w:rsid w:val="00BC0152"/>
    <w:rsid w:val="00C55BDE"/>
    <w:rsid w:val="00CE4338"/>
    <w:rsid w:val="00D06135"/>
    <w:rsid w:val="00D109E0"/>
    <w:rsid w:val="00D67474"/>
    <w:rsid w:val="00DC78AD"/>
    <w:rsid w:val="00DF6303"/>
    <w:rsid w:val="00E14337"/>
    <w:rsid w:val="00EA2CE9"/>
    <w:rsid w:val="00F1695E"/>
    <w:rsid w:val="00F66418"/>
    <w:rsid w:val="00F832B6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D967"/>
  <w15:docId w15:val="{BC521015-287A-4542-AEBC-F905E062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24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2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</cp:lastModifiedBy>
  <cp:revision>2</cp:revision>
  <cp:lastPrinted>2024-03-20T10:27:00Z</cp:lastPrinted>
  <dcterms:created xsi:type="dcterms:W3CDTF">2025-04-04T10:37:00Z</dcterms:created>
  <dcterms:modified xsi:type="dcterms:W3CDTF">2025-04-04T10:37:00Z</dcterms:modified>
</cp:coreProperties>
</file>